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1" w:rsidRPr="005B63CC" w:rsidRDefault="00723921" w:rsidP="00723921">
      <w:pPr>
        <w:spacing w:line="360" w:lineRule="auto"/>
        <w:rPr>
          <w:rFonts w:ascii="Calibri Light" w:hAnsi="Calibri Light" w:cs="Calibri Light"/>
          <w:b/>
          <w:color w:val="002060"/>
          <w:sz w:val="24"/>
          <w:lang w:val="en-ZA"/>
        </w:rPr>
      </w:pPr>
      <w:r w:rsidRPr="005B63CC">
        <w:rPr>
          <w:rFonts w:ascii="Calibri Light" w:hAnsi="Calibri Light" w:cs="Calibri Light"/>
          <w:b/>
          <w:color w:val="002060"/>
          <w:sz w:val="24"/>
          <w:lang w:val="en-ZA"/>
        </w:rPr>
        <w:t xml:space="preserve">Supervision Declaration 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I, _______________________________________________ (name of Accredited Supervisor) declare that I provided three supervised mediation sessions; each session being a minimum of one hour to _________________________________________________ (name of Trainee Mediator) on the following dates: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_________________________________________________</w:t>
      </w:r>
      <w:r w:rsidRPr="005B63CC">
        <w:rPr>
          <w:rFonts w:ascii="Calibri Light" w:hAnsi="Calibri Light" w:cs="Calibri Light"/>
          <w:color w:val="002060"/>
          <w:lang w:val="en-ZA"/>
        </w:rPr>
        <w:br/>
        <w:t>_________________________________________________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_________________________________________________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 xml:space="preserve">And I am satisfied that they followed acceptable mediation practices and procedures to be accredited as a FLCMA mediator. 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Yours faithfully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______________________________                                        ________________________________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(Accredited Supervisor’s signature)</w:t>
      </w:r>
      <w:r w:rsidRPr="005B63CC">
        <w:rPr>
          <w:rFonts w:ascii="Calibri Light" w:hAnsi="Calibri Light" w:cs="Calibri Light"/>
          <w:color w:val="002060"/>
          <w:lang w:val="en-ZA"/>
        </w:rPr>
        <w:tab/>
        <w:t xml:space="preserve">                                  (Trainee Mediator’s signature)</w:t>
      </w: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</w:p>
    <w:p w:rsidR="00723921" w:rsidRPr="005B63CC" w:rsidRDefault="00723921" w:rsidP="00723921">
      <w:pPr>
        <w:spacing w:after="0" w:line="360" w:lineRule="auto"/>
        <w:rPr>
          <w:rFonts w:ascii="Calibri Light" w:hAnsi="Calibri Light" w:cs="Calibri Light"/>
          <w:color w:val="002060"/>
          <w:lang w:val="en-ZA"/>
        </w:rPr>
      </w:pPr>
      <w:r w:rsidRPr="005B63CC">
        <w:rPr>
          <w:rFonts w:ascii="Calibri Light" w:hAnsi="Calibri Light" w:cs="Calibri Light"/>
          <w:color w:val="002060"/>
          <w:lang w:val="en-ZA"/>
        </w:rPr>
        <w:t>Date: _________________________</w:t>
      </w:r>
    </w:p>
    <w:p w:rsidR="00223064" w:rsidRDefault="00223064" w:rsidP="00223064">
      <w:pPr>
        <w:spacing w:line="360" w:lineRule="auto"/>
        <w:rPr>
          <w:rFonts w:ascii="Calibri Light" w:hAnsi="Calibri Light" w:cs="Calibri Light"/>
          <w:b/>
          <w:color w:val="002060"/>
          <w:sz w:val="24"/>
          <w:lang w:val="en-ZA"/>
        </w:rPr>
      </w:pPr>
      <w:bookmarkStart w:id="0" w:name="_GoBack"/>
      <w:bookmarkEnd w:id="0"/>
    </w:p>
    <w:sectPr w:rsidR="002230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E8" w:rsidRDefault="007913E8" w:rsidP="00AB72F3">
      <w:pPr>
        <w:spacing w:after="0" w:line="240" w:lineRule="auto"/>
      </w:pPr>
      <w:r>
        <w:separator/>
      </w:r>
    </w:p>
  </w:endnote>
  <w:endnote w:type="continuationSeparator" w:id="0">
    <w:p w:rsidR="007913E8" w:rsidRDefault="007913E8" w:rsidP="00AB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3D" w:rsidRPr="00CE753D" w:rsidRDefault="00CE753D" w:rsidP="00CE753D">
    <w:pPr>
      <w:pStyle w:val="Footer"/>
      <w:jc w:val="center"/>
      <w:rPr>
        <w:color w:val="002060"/>
        <w:sz w:val="18"/>
      </w:rPr>
    </w:pPr>
    <w:r w:rsidRPr="00CE753D">
      <w:rPr>
        <w:color w:val="002060"/>
        <w:sz w:val="18"/>
      </w:rPr>
      <w:t>The Family Life Centre Mediation Accreditation</w:t>
    </w:r>
  </w:p>
  <w:p w:rsidR="00CE753D" w:rsidRPr="00CE753D" w:rsidRDefault="007913E8" w:rsidP="00CE753D">
    <w:pPr>
      <w:pStyle w:val="Footer"/>
      <w:jc w:val="center"/>
      <w:rPr>
        <w:color w:val="002060"/>
        <w:sz w:val="18"/>
      </w:rPr>
    </w:pPr>
    <w:hyperlink r:id="rId1" w:history="1">
      <w:r w:rsidR="00CE753D" w:rsidRPr="00CE753D">
        <w:rPr>
          <w:rStyle w:val="Hyperlink"/>
          <w:color w:val="002060"/>
          <w:sz w:val="18"/>
        </w:rPr>
        <w:t>accreditation@familylife.co.za</w:t>
      </w:r>
    </w:hyperlink>
  </w:p>
  <w:p w:rsidR="00CE753D" w:rsidRPr="00CE753D" w:rsidRDefault="00CE753D" w:rsidP="00CE753D">
    <w:pPr>
      <w:pStyle w:val="Footer"/>
      <w:jc w:val="center"/>
      <w:rPr>
        <w:color w:val="002060"/>
        <w:sz w:val="18"/>
      </w:rPr>
    </w:pPr>
    <w:r w:rsidRPr="00CE753D">
      <w:rPr>
        <w:color w:val="002060"/>
        <w:sz w:val="18"/>
      </w:rPr>
      <w:t>011 788 4784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E8" w:rsidRDefault="007913E8" w:rsidP="00AB72F3">
      <w:pPr>
        <w:spacing w:after="0" w:line="240" w:lineRule="auto"/>
      </w:pPr>
      <w:r>
        <w:separator/>
      </w:r>
    </w:p>
  </w:footnote>
  <w:footnote w:type="continuationSeparator" w:id="0">
    <w:p w:rsidR="007913E8" w:rsidRDefault="007913E8" w:rsidP="00AB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3" w:rsidRDefault="00AB72F3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0D2B2D21" wp14:editId="4C6EF03A">
          <wp:simplePos x="0" y="0"/>
          <wp:positionH relativeFrom="column">
            <wp:posOffset>3943350</wp:posOffset>
          </wp:positionH>
          <wp:positionV relativeFrom="paragraph">
            <wp:posOffset>-324485</wp:posOffset>
          </wp:positionV>
          <wp:extent cx="248094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tion Accreditatio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1" t="35000" r="3799" b="37400"/>
                  <a:stretch/>
                </pic:blipFill>
                <pic:spPr bwMode="auto">
                  <a:xfrm>
                    <a:off x="0" y="0"/>
                    <a:ext cx="248094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39"/>
    <w:multiLevelType w:val="hybridMultilevel"/>
    <w:tmpl w:val="438A85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5100"/>
    <w:multiLevelType w:val="hybridMultilevel"/>
    <w:tmpl w:val="2DAA40B2"/>
    <w:lvl w:ilvl="0" w:tplc="D9EA5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65C0"/>
    <w:multiLevelType w:val="hybridMultilevel"/>
    <w:tmpl w:val="2DAA40B2"/>
    <w:lvl w:ilvl="0" w:tplc="D9EA5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3"/>
    <w:rsid w:val="00042251"/>
    <w:rsid w:val="000F66AF"/>
    <w:rsid w:val="001D26BE"/>
    <w:rsid w:val="001F0FB7"/>
    <w:rsid w:val="00223064"/>
    <w:rsid w:val="0027230E"/>
    <w:rsid w:val="00273020"/>
    <w:rsid w:val="002B75E2"/>
    <w:rsid w:val="002F0CE5"/>
    <w:rsid w:val="00326E53"/>
    <w:rsid w:val="00351FD0"/>
    <w:rsid w:val="00387EF3"/>
    <w:rsid w:val="003C3114"/>
    <w:rsid w:val="003F6690"/>
    <w:rsid w:val="00470A65"/>
    <w:rsid w:val="00471A3F"/>
    <w:rsid w:val="004A5D6E"/>
    <w:rsid w:val="004C4586"/>
    <w:rsid w:val="005B63CC"/>
    <w:rsid w:val="005F1F5D"/>
    <w:rsid w:val="00645CFF"/>
    <w:rsid w:val="00723921"/>
    <w:rsid w:val="0076004B"/>
    <w:rsid w:val="007913E8"/>
    <w:rsid w:val="008E1725"/>
    <w:rsid w:val="009C67E0"/>
    <w:rsid w:val="00AB72F3"/>
    <w:rsid w:val="00C8618E"/>
    <w:rsid w:val="00CE753D"/>
    <w:rsid w:val="00D4395C"/>
    <w:rsid w:val="00E00678"/>
    <w:rsid w:val="00FC022C"/>
    <w:rsid w:val="00FC25D5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387E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on@familylif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Mediation Department</dc:creator>
  <cp:lastModifiedBy>Mediation Department</cp:lastModifiedBy>
  <cp:revision>2</cp:revision>
  <dcterms:created xsi:type="dcterms:W3CDTF">2019-02-28T09:59:00Z</dcterms:created>
  <dcterms:modified xsi:type="dcterms:W3CDTF">2019-02-28T09:59:00Z</dcterms:modified>
</cp:coreProperties>
</file>